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4" w:type="dxa"/>
        <w:tblLook w:val="00A0" w:firstRow="1" w:lastRow="0" w:firstColumn="1" w:lastColumn="0" w:noHBand="0" w:noVBand="0"/>
      </w:tblPr>
      <w:tblGrid>
        <w:gridCol w:w="222"/>
        <w:gridCol w:w="14912"/>
      </w:tblGrid>
      <w:tr w:rsidR="00542E5E" w:rsidRPr="004C544A" w:rsidTr="00807C21">
        <w:tc>
          <w:tcPr>
            <w:tcW w:w="222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2" w:type="dxa"/>
          </w:tcPr>
          <w:p w:rsidR="00807C21" w:rsidRPr="0067164B" w:rsidRDefault="00807C21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44D82" w:rsidRPr="00544D82" w:rsidRDefault="00544D82" w:rsidP="00544D82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 w:rsidRPr="00544D82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Тбилисский район, начальник финансового управления ______________ Н.А. Кривошеева</w:t>
            </w:r>
          </w:p>
          <w:p w:rsidR="00807C21" w:rsidRDefault="0041589D" w:rsidP="00544D82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 ________</w:t>
            </w:r>
            <w:r w:rsidR="00807C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807C21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="00807C2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2D11" w:rsidRDefault="00C42D11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E5E" w:rsidRPr="004A466B" w:rsidRDefault="00542E5E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4A466B" w:rsidRDefault="00542E5E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об исполнении финансирования муниципальной программы «Поддержка малого и среднего предпринимательства в муниципальном образовании Тбилисский район»</w:t>
      </w:r>
    </w:p>
    <w:p w:rsidR="00542E5E" w:rsidRPr="004A466B" w:rsidRDefault="000E41ED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за 20</w:t>
      </w:r>
      <w:r w:rsidR="00EE31D2" w:rsidRPr="004A466B">
        <w:rPr>
          <w:rFonts w:ascii="Times New Roman" w:hAnsi="Times New Roman"/>
          <w:b/>
          <w:sz w:val="28"/>
          <w:szCs w:val="28"/>
        </w:rPr>
        <w:t>2</w:t>
      </w:r>
      <w:r w:rsidR="004B49DF">
        <w:rPr>
          <w:rFonts w:ascii="Times New Roman" w:hAnsi="Times New Roman"/>
          <w:b/>
          <w:sz w:val="28"/>
          <w:szCs w:val="28"/>
        </w:rPr>
        <w:t>3</w:t>
      </w:r>
      <w:r w:rsidR="00542E5E" w:rsidRPr="004A466B">
        <w:rPr>
          <w:rFonts w:ascii="Times New Roman" w:hAnsi="Times New Roman"/>
          <w:b/>
          <w:sz w:val="28"/>
          <w:szCs w:val="28"/>
        </w:rPr>
        <w:t xml:space="preserve"> </w:t>
      </w:r>
      <w:r w:rsidR="00C42D11" w:rsidRPr="004A466B">
        <w:rPr>
          <w:rFonts w:ascii="Times New Roman" w:hAnsi="Times New Roman"/>
          <w:b/>
          <w:sz w:val="28"/>
          <w:szCs w:val="28"/>
        </w:rPr>
        <w:t>год</w:t>
      </w:r>
      <w:r w:rsidR="004D7F30" w:rsidRPr="004A466B">
        <w:rPr>
          <w:rFonts w:ascii="Times New Roman" w:hAnsi="Times New Roman"/>
          <w:b/>
          <w:sz w:val="28"/>
          <w:szCs w:val="28"/>
        </w:rPr>
        <w:t xml:space="preserve"> (</w:t>
      </w:r>
      <w:r w:rsidR="00807C21" w:rsidRPr="004A466B">
        <w:rPr>
          <w:rFonts w:ascii="Times New Roman" w:hAnsi="Times New Roman"/>
          <w:b/>
          <w:sz w:val="28"/>
          <w:szCs w:val="28"/>
        </w:rPr>
        <w:t>1 квартал</w:t>
      </w:r>
      <w:r w:rsidR="004D7F30" w:rsidRPr="004A466B">
        <w:rPr>
          <w:rFonts w:ascii="Times New Roman" w:hAnsi="Times New Roman"/>
          <w:b/>
          <w:sz w:val="28"/>
          <w:szCs w:val="28"/>
        </w:rPr>
        <w:t>)</w:t>
      </w:r>
    </w:p>
    <w:p w:rsidR="00C42D11" w:rsidRPr="0080519B" w:rsidRDefault="00C42D11" w:rsidP="00C42D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06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540"/>
        <w:gridCol w:w="2759"/>
        <w:gridCol w:w="1417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816"/>
        <w:gridCol w:w="1493"/>
      </w:tblGrid>
      <w:tr w:rsidR="00542E5E" w:rsidRPr="004C544A" w:rsidTr="004A466B">
        <w:trPr>
          <w:trHeight w:val="14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7C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Государственный заказчик  мер</w:t>
            </w:r>
            <w:r w:rsidR="004D7F30">
              <w:rPr>
                <w:rFonts w:ascii="Times New Roman" w:hAnsi="Times New Roman"/>
                <w:color w:val="000000"/>
                <w:lang w:eastAsia="ru-RU"/>
              </w:rPr>
              <w:t>оприятия (заказчик), ответствен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ный за выполнение мероприятия, получатель субсидий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EE31D2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Объем финансирования на текущий год, предусмотренный бюд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жетом (уточненной бюджетной росписью)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B9167C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Отметка о выполнении меропри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ятия (выполнено /не </w:t>
            </w:r>
            <w:proofErr w:type="spellStart"/>
            <w:proofErr w:type="gramStart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выпол-нено</w:t>
            </w:r>
            <w:proofErr w:type="spellEnd"/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)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216FF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Причины невыполнения мероприятия</w:t>
            </w:r>
          </w:p>
        </w:tc>
      </w:tr>
      <w:tr w:rsidR="00542E5E" w:rsidRPr="004C544A" w:rsidTr="004A466B">
        <w:trPr>
          <w:cantSplit/>
          <w:trHeight w:val="137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4A466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3B64AA" w:rsidRPr="004C544A" w:rsidTr="00464BD1">
        <w:trPr>
          <w:cantSplit/>
          <w:trHeight w:val="8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64AA" w:rsidRPr="002F5EBB" w:rsidRDefault="003B64AA" w:rsidP="00216FF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Запланировано на 3 квартал 202</w:t>
            </w:r>
            <w:r w:rsidR="00216FFE">
              <w:rPr>
                <w:rFonts w:ascii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3B64AA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3B64AA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E1F84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1.2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 w:rsidP="00216FFE">
            <w:r>
              <w:rPr>
                <w:rFonts w:ascii="Times New Roman" w:hAnsi="Times New Roman"/>
                <w:color w:val="000000"/>
                <w:lang w:eastAsia="ru-RU"/>
              </w:rPr>
              <w:t>Запланировано на 3 квартал 202</w:t>
            </w:r>
            <w:r w:rsidR="00216FFE">
              <w:rPr>
                <w:rFonts w:ascii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3B64AA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D626F" w:rsidP="003D62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D626F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2 404,500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EE28E0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362,105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EE28E0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362,105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Исполняется в течении года</w:t>
            </w:r>
          </w:p>
        </w:tc>
      </w:tr>
      <w:tr w:rsidR="003B64AA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не выполнено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542E5E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3B64AA" w:rsidRPr="004C544A" w:rsidTr="003B64AA">
        <w:trPr>
          <w:cantSplit/>
          <w:trHeight w:val="1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E1F84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2.3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DB2EA8" w:rsidRPr="004C544A" w:rsidTr="003B64AA">
        <w:trPr>
          <w:cantSplit/>
          <w:trHeight w:val="20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EA8" w:rsidRPr="007C0FC8" w:rsidRDefault="00DB2EA8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EA8" w:rsidRPr="007C0FC8" w:rsidRDefault="00DB2EA8" w:rsidP="004A466B">
            <w:pPr>
              <w:pStyle w:val="20"/>
              <w:shd w:val="clear" w:color="auto" w:fill="auto"/>
              <w:spacing w:line="240" w:lineRule="auto"/>
              <w:jc w:val="left"/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4A466B">
              <w:rPr>
                <w:b w:val="0"/>
                <w:sz w:val="22"/>
                <w:szCs w:val="22"/>
              </w:rPr>
              <w:t>«Тбилисский центр поддержки предпринимательства» по выполнению муниципального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EA8" w:rsidRPr="0080519B" w:rsidRDefault="00DB2EA8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2 404,500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2 404,500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EE28E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362,105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DB2EA8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B2EA8" w:rsidRPr="0080519B" w:rsidRDefault="00EE28E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362,105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EA8" w:rsidRPr="0080519B" w:rsidRDefault="00DB2EA8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EA8" w:rsidRPr="0080519B" w:rsidRDefault="00DB2EA8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Исполняется в течении года</w:t>
            </w:r>
          </w:p>
        </w:tc>
      </w:tr>
      <w:tr w:rsidR="00542E5E" w:rsidRPr="004C544A" w:rsidTr="008E393C">
        <w:trPr>
          <w:cantSplit/>
          <w:trHeight w:val="20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466B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  <w:r w:rsidR="004A466B">
              <w:rPr>
                <w:b w:val="0"/>
                <w:sz w:val="22"/>
                <w:szCs w:val="22"/>
              </w:rPr>
              <w:t xml:space="preserve"> </w:t>
            </w:r>
            <w:r w:rsidRPr="007C0FC8">
              <w:rPr>
                <w:b w:val="0"/>
                <w:sz w:val="22"/>
                <w:szCs w:val="22"/>
              </w:rPr>
              <w:t>«</w:t>
            </w:r>
            <w:r w:rsidR="00287BDC" w:rsidRPr="00290562">
              <w:rPr>
                <w:b w:val="0"/>
                <w:sz w:val="22"/>
                <w:szCs w:val="22"/>
              </w:rPr>
              <w:t>Тбилисский центр поддержки предпринимательства</w:t>
            </w:r>
            <w:r w:rsidRPr="007C0FC8">
              <w:rPr>
                <w:b w:val="0"/>
                <w:sz w:val="22"/>
                <w:szCs w:val="22"/>
              </w:rPr>
              <w:t xml:space="preserve">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AD20FA" w:rsidP="004A4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="00542E5E" w:rsidRPr="00A634C9">
              <w:rPr>
                <w:rFonts w:ascii="Times New Roman" w:hAnsi="Times New Roman"/>
              </w:rPr>
              <w:t xml:space="preserve">тдел экономики </w:t>
            </w:r>
            <w:r w:rsidR="00542E5E">
              <w:rPr>
                <w:rFonts w:ascii="Times New Roman" w:hAnsi="Times New Roman"/>
              </w:rPr>
              <w:t>МО</w:t>
            </w:r>
            <w:r w:rsidR="00542E5E"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EE31D2"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EF5D0B" w:rsidRPr="004C544A" w:rsidTr="009A6142">
        <w:trPr>
          <w:cantSplit/>
          <w:trHeight w:val="1145"/>
        </w:trPr>
        <w:tc>
          <w:tcPr>
            <w:tcW w:w="32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EF5D0B" w:rsidRPr="0080519B" w:rsidRDefault="00EF5D0B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F5D0B" w:rsidRPr="0080519B" w:rsidRDefault="00EF5D0B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80519B" w:rsidRDefault="00EF5D0B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80519B" w:rsidRDefault="00EF5D0B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9A6142" w:rsidRDefault="00EF5D0B" w:rsidP="00EF5D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2 444</w:t>
            </w: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5</w:t>
            </w: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9A6142" w:rsidRDefault="00EF5D0B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9A6142" w:rsidRDefault="00EF5D0B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9A6142" w:rsidRDefault="00EF5D0B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9A6142" w:rsidRDefault="00EF5D0B" w:rsidP="00EF5D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 xml:space="preserve">2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444,5</w:t>
            </w: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>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9A6142" w:rsidRDefault="00EF5D0B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9A6142" w:rsidRDefault="00EF5D0B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EF5D0B" w:rsidRDefault="00EE28E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362,105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80519B" w:rsidRDefault="00EF5D0B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80519B" w:rsidRDefault="00EF5D0B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80519B" w:rsidRDefault="00EF5D0B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F5D0B" w:rsidRPr="00EF5D0B" w:rsidRDefault="00EE28E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362,105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F5D0B" w:rsidRPr="0080519B" w:rsidRDefault="00EF5D0B" w:rsidP="009A61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F5D0B" w:rsidRPr="0080519B" w:rsidRDefault="00EF5D0B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393C" w:rsidRPr="0080519B" w:rsidRDefault="008E393C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Look w:val="00A0" w:firstRow="1" w:lastRow="0" w:firstColumn="1" w:lastColumn="0" w:noHBand="0" w:noVBand="0"/>
      </w:tblPr>
      <w:tblGrid>
        <w:gridCol w:w="7393"/>
        <w:gridCol w:w="7741"/>
      </w:tblGrid>
      <w:tr w:rsidR="00542E5E" w:rsidRPr="004C544A" w:rsidTr="008E393C">
        <w:tc>
          <w:tcPr>
            <w:tcW w:w="7393" w:type="dxa"/>
          </w:tcPr>
          <w:p w:rsidR="00542E5E" w:rsidRDefault="00C14CA8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542E5E"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муниципального</w:t>
            </w:r>
          </w:p>
        </w:tc>
        <w:tc>
          <w:tcPr>
            <w:tcW w:w="7741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8E393C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7741" w:type="dxa"/>
          </w:tcPr>
          <w:p w:rsidR="00542E5E" w:rsidRPr="004C544A" w:rsidRDefault="00C14CA8" w:rsidP="00C14C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А.А. Ерошенко</w:t>
            </w:r>
          </w:p>
        </w:tc>
      </w:tr>
    </w:tbl>
    <w:p w:rsidR="00542E5E" w:rsidRDefault="00C14CA8" w:rsidP="00B9167C">
      <w:pPr>
        <w:spacing w:after="0" w:line="240" w:lineRule="auto"/>
      </w:pPr>
      <w:r>
        <w:t xml:space="preserve"> </w:t>
      </w:r>
    </w:p>
    <w:sectPr w:rsidR="00542E5E" w:rsidSect="00CE4E13">
      <w:pgSz w:w="16838" w:h="11906" w:orient="landscape"/>
      <w:pgMar w:top="1438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AAE"/>
    <w:rsid w:val="00047E67"/>
    <w:rsid w:val="00067AAE"/>
    <w:rsid w:val="000D3DFD"/>
    <w:rsid w:val="000E41ED"/>
    <w:rsid w:val="00104534"/>
    <w:rsid w:val="00197D4B"/>
    <w:rsid w:val="001A7313"/>
    <w:rsid w:val="00216FFE"/>
    <w:rsid w:val="00287BDC"/>
    <w:rsid w:val="00290562"/>
    <w:rsid w:val="002A2B2E"/>
    <w:rsid w:val="002C68C1"/>
    <w:rsid w:val="002E401A"/>
    <w:rsid w:val="002F5EBB"/>
    <w:rsid w:val="00330F02"/>
    <w:rsid w:val="00374493"/>
    <w:rsid w:val="003B337A"/>
    <w:rsid w:val="003B64AA"/>
    <w:rsid w:val="003D626F"/>
    <w:rsid w:val="003F3995"/>
    <w:rsid w:val="00401FA3"/>
    <w:rsid w:val="0041589D"/>
    <w:rsid w:val="00450A1F"/>
    <w:rsid w:val="004A466B"/>
    <w:rsid w:val="004A7AB2"/>
    <w:rsid w:val="004B49DF"/>
    <w:rsid w:val="004C544A"/>
    <w:rsid w:val="004D7F30"/>
    <w:rsid w:val="004E1F84"/>
    <w:rsid w:val="00525B75"/>
    <w:rsid w:val="00542E5E"/>
    <w:rsid w:val="00544D82"/>
    <w:rsid w:val="005556AF"/>
    <w:rsid w:val="00574BD3"/>
    <w:rsid w:val="005C7F42"/>
    <w:rsid w:val="00685DDE"/>
    <w:rsid w:val="006C0A0A"/>
    <w:rsid w:val="007126CB"/>
    <w:rsid w:val="0073008F"/>
    <w:rsid w:val="007979B1"/>
    <w:rsid w:val="007C0FC8"/>
    <w:rsid w:val="007C648C"/>
    <w:rsid w:val="007F0338"/>
    <w:rsid w:val="00800138"/>
    <w:rsid w:val="00802B39"/>
    <w:rsid w:val="0080519B"/>
    <w:rsid w:val="00807C21"/>
    <w:rsid w:val="00827BD4"/>
    <w:rsid w:val="0085179D"/>
    <w:rsid w:val="00855970"/>
    <w:rsid w:val="00866EB0"/>
    <w:rsid w:val="008E393C"/>
    <w:rsid w:val="00977DDD"/>
    <w:rsid w:val="00980F5A"/>
    <w:rsid w:val="00984DA9"/>
    <w:rsid w:val="009A52B6"/>
    <w:rsid w:val="009A6142"/>
    <w:rsid w:val="009B1EFB"/>
    <w:rsid w:val="00A634C9"/>
    <w:rsid w:val="00AD20FA"/>
    <w:rsid w:val="00B679B7"/>
    <w:rsid w:val="00B9167C"/>
    <w:rsid w:val="00BE3293"/>
    <w:rsid w:val="00C14CA8"/>
    <w:rsid w:val="00C37AEB"/>
    <w:rsid w:val="00C42D11"/>
    <w:rsid w:val="00C505CD"/>
    <w:rsid w:val="00C9150D"/>
    <w:rsid w:val="00CE4E13"/>
    <w:rsid w:val="00D8182C"/>
    <w:rsid w:val="00DB2EA8"/>
    <w:rsid w:val="00E65718"/>
    <w:rsid w:val="00EE28E0"/>
    <w:rsid w:val="00EE31D2"/>
    <w:rsid w:val="00EF08AF"/>
    <w:rsid w:val="00EF5D0B"/>
    <w:rsid w:val="00F14855"/>
    <w:rsid w:val="00F204FD"/>
    <w:rsid w:val="00F873A4"/>
    <w:rsid w:val="00FA1672"/>
    <w:rsid w:val="00FA61FF"/>
    <w:rsid w:val="00FB404A"/>
    <w:rsid w:val="00FC3613"/>
    <w:rsid w:val="00FD54C4"/>
    <w:rsid w:val="00FE383C"/>
    <w:rsid w:val="00FF16C3"/>
    <w:rsid w:val="00FF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6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48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CE92A-F851-4013-A64D-78882A8F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35</cp:revision>
  <cp:lastPrinted>2024-02-19T07:59:00Z</cp:lastPrinted>
  <dcterms:created xsi:type="dcterms:W3CDTF">2019-03-05T12:22:00Z</dcterms:created>
  <dcterms:modified xsi:type="dcterms:W3CDTF">2024-02-19T08:01:00Z</dcterms:modified>
</cp:coreProperties>
</file>